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6382" w14:textId="05FD07E0" w:rsidR="0056003F" w:rsidRDefault="0056003F" w:rsidP="00EC2B2E">
      <w:pPr>
        <w:rPr>
          <w:rFonts w:eastAsia="Times New Roman"/>
        </w:rPr>
      </w:pPr>
      <w:r>
        <w:rPr>
          <w:rFonts w:eastAsia="Times New Roman"/>
        </w:rPr>
        <w:t xml:space="preserve">If you haven't submitted any feedback </w:t>
      </w:r>
      <w:proofErr w:type="gramStart"/>
      <w:r>
        <w:rPr>
          <w:rFonts w:eastAsia="Times New Roman"/>
        </w:rPr>
        <w:t>yet</w:t>
      </w:r>
      <w:proofErr w:type="gramEnd"/>
      <w:r>
        <w:rPr>
          <w:rFonts w:eastAsia="Times New Roman"/>
        </w:rPr>
        <w:t xml:space="preserve"> please feel free to use any or all of the points below and email it to </w:t>
      </w:r>
      <w:hyperlink r:id="rId4" w:history="1">
        <w:r>
          <w:rPr>
            <w:rStyle w:val="Hyperlink"/>
            <w:rFonts w:eastAsia="Times New Roman"/>
          </w:rPr>
          <w:t>info@gateburtonenergypark.co.uk</w:t>
        </w:r>
      </w:hyperlink>
      <w:r>
        <w:rPr>
          <w:rFonts w:eastAsia="Times New Roman"/>
        </w:rPr>
        <w:t>    </w:t>
      </w:r>
    </w:p>
    <w:p w14:paraId="5DF454C4" w14:textId="77777777" w:rsidR="0056003F" w:rsidRDefault="0056003F" w:rsidP="00EC2B2E">
      <w:pPr>
        <w:rPr>
          <w:rFonts w:eastAsia="Times New Roman"/>
        </w:rPr>
      </w:pPr>
    </w:p>
    <w:p w14:paraId="1158F94D" w14:textId="77777777" w:rsidR="0056003F" w:rsidRDefault="0056003F" w:rsidP="00EC2B2E">
      <w:pPr>
        <w:rPr>
          <w:rFonts w:eastAsia="Times New Roman"/>
        </w:rPr>
      </w:pPr>
    </w:p>
    <w:p w14:paraId="298E7BD5" w14:textId="0164C151" w:rsidR="00EC2B2E" w:rsidRDefault="00EC2B2E" w:rsidP="00EC2B2E">
      <w:pPr>
        <w:rPr>
          <w:rFonts w:eastAsia="Times New Roman"/>
        </w:rPr>
      </w:pPr>
      <w:r>
        <w:rPr>
          <w:rFonts w:eastAsia="Times New Roman"/>
        </w:rPr>
        <w:t xml:space="preserve">Dear Low Carbon, </w:t>
      </w:r>
    </w:p>
    <w:p w14:paraId="5A316B13" w14:textId="77777777" w:rsidR="00EC2B2E" w:rsidRDefault="00EC2B2E" w:rsidP="00EC2B2E">
      <w:pPr>
        <w:rPr>
          <w:rFonts w:eastAsia="Times New Roman"/>
        </w:rPr>
      </w:pPr>
      <w:r>
        <w:rPr>
          <w:rFonts w:eastAsia="Times New Roman"/>
        </w:rPr>
        <w:t xml:space="preserve">  </w:t>
      </w:r>
    </w:p>
    <w:p w14:paraId="34E5A9CB" w14:textId="77777777" w:rsidR="00EC2B2E" w:rsidRDefault="00EC2B2E" w:rsidP="00EC2B2E">
      <w:pPr>
        <w:rPr>
          <w:rFonts w:eastAsia="Times New Roman"/>
        </w:rPr>
      </w:pPr>
      <w:r>
        <w:rPr>
          <w:rFonts w:eastAsia="Times New Roman"/>
        </w:rPr>
        <w:t xml:space="preserve">  </w:t>
      </w:r>
    </w:p>
    <w:p w14:paraId="69AFAE2E" w14:textId="77777777" w:rsidR="00EC2B2E" w:rsidRDefault="00EC2B2E" w:rsidP="00EC2B2E">
      <w:pPr>
        <w:rPr>
          <w:rFonts w:eastAsia="Times New Roman"/>
        </w:rPr>
      </w:pPr>
      <w:r>
        <w:rPr>
          <w:rFonts w:eastAsia="Times New Roman"/>
        </w:rPr>
        <w:t xml:space="preserve">As an action group opposing these vast solar proposals and representing the concerns from residents of some 30 civil parishes in the West Lindsey area of Lincolnshire, below is our feedback as part of the current consultation. </w:t>
      </w:r>
    </w:p>
    <w:p w14:paraId="13BA07F6" w14:textId="77777777" w:rsidR="00EC2B2E" w:rsidRDefault="00EC2B2E" w:rsidP="00EC2B2E">
      <w:pPr>
        <w:rPr>
          <w:rFonts w:eastAsia="Times New Roman"/>
        </w:rPr>
      </w:pPr>
      <w:r>
        <w:rPr>
          <w:rFonts w:eastAsia="Times New Roman"/>
        </w:rPr>
        <w:t xml:space="preserve">  </w:t>
      </w:r>
    </w:p>
    <w:p w14:paraId="62D01566" w14:textId="77777777" w:rsidR="00EC2B2E" w:rsidRDefault="00EC2B2E" w:rsidP="00EC2B2E">
      <w:pPr>
        <w:rPr>
          <w:rFonts w:eastAsia="Times New Roman"/>
        </w:rPr>
      </w:pPr>
      <w:r>
        <w:rPr>
          <w:rFonts w:eastAsia="Times New Roman"/>
        </w:rPr>
        <w:t xml:space="preserve">  </w:t>
      </w:r>
    </w:p>
    <w:p w14:paraId="63D1CA43" w14:textId="77777777" w:rsidR="00EC2B2E" w:rsidRDefault="00EC2B2E" w:rsidP="00EC2B2E">
      <w:pPr>
        <w:rPr>
          <w:rFonts w:eastAsia="Times New Roman"/>
        </w:rPr>
      </w:pPr>
      <w:r>
        <w:rPr>
          <w:rFonts w:eastAsia="Times New Roman"/>
        </w:rPr>
        <w:t xml:space="preserve">  </w:t>
      </w:r>
    </w:p>
    <w:p w14:paraId="02494EE0" w14:textId="77777777" w:rsidR="00EC2B2E" w:rsidRDefault="00EC2B2E" w:rsidP="00EC2B2E">
      <w:pPr>
        <w:rPr>
          <w:rFonts w:eastAsia="Times New Roman"/>
        </w:rPr>
      </w:pPr>
      <w:r>
        <w:rPr>
          <w:rFonts w:eastAsia="Times New Roman"/>
        </w:rPr>
        <w:t xml:space="preserve">1. 9000 acres of solar arrays, batteries and electrical transformers all planned for the West Lindsey region and all within 7 miles of each other, making this the most solar farm intense area in Europe. Your company "Low carbon" are proposing 2000 acres of this. The magnitude of which would cause total landscape domination in this area. This amount of development is not levelling up the </w:t>
      </w:r>
      <w:proofErr w:type="gramStart"/>
      <w:r>
        <w:rPr>
          <w:rFonts w:eastAsia="Times New Roman"/>
        </w:rPr>
        <w:t>nation?</w:t>
      </w:r>
      <w:proofErr w:type="gramEnd"/>
      <w:r>
        <w:rPr>
          <w:rFonts w:eastAsia="Times New Roman"/>
        </w:rPr>
        <w:t xml:space="preserve"> </w:t>
      </w:r>
    </w:p>
    <w:p w14:paraId="51639561" w14:textId="77777777" w:rsidR="00EC2B2E" w:rsidRDefault="00EC2B2E" w:rsidP="00EC2B2E">
      <w:pPr>
        <w:rPr>
          <w:rFonts w:eastAsia="Times New Roman"/>
        </w:rPr>
      </w:pPr>
      <w:r>
        <w:rPr>
          <w:rFonts w:eastAsia="Times New Roman"/>
        </w:rPr>
        <w:t xml:space="preserve">  </w:t>
      </w:r>
    </w:p>
    <w:p w14:paraId="7466984F" w14:textId="77777777" w:rsidR="00EC2B2E" w:rsidRDefault="00EC2B2E" w:rsidP="00EC2B2E">
      <w:pPr>
        <w:rPr>
          <w:rFonts w:eastAsia="Times New Roman"/>
        </w:rPr>
      </w:pPr>
      <w:r>
        <w:rPr>
          <w:rFonts w:eastAsia="Times New Roman"/>
        </w:rPr>
        <w:t xml:space="preserve">2. The loss of 2000 acres of farmland at a time when food security is a real issue both nationally and globally. </w:t>
      </w:r>
    </w:p>
    <w:p w14:paraId="1EEDF906" w14:textId="77777777" w:rsidR="00EC2B2E" w:rsidRDefault="00EC2B2E" w:rsidP="00EC2B2E">
      <w:pPr>
        <w:rPr>
          <w:rFonts w:eastAsia="Times New Roman"/>
        </w:rPr>
      </w:pPr>
      <w:r>
        <w:rPr>
          <w:rFonts w:eastAsia="Times New Roman"/>
        </w:rPr>
        <w:t xml:space="preserve">This precious commodity should not be used for these land hungry and inefficient solar projects that would provide very little security to the UK's energy needs and starve the country of much needed productive farmland. </w:t>
      </w:r>
    </w:p>
    <w:p w14:paraId="2A772B6E" w14:textId="77777777" w:rsidR="00EC2B2E" w:rsidRDefault="00EC2B2E" w:rsidP="00EC2B2E">
      <w:pPr>
        <w:rPr>
          <w:rFonts w:eastAsia="Times New Roman"/>
        </w:rPr>
      </w:pPr>
      <w:r>
        <w:rPr>
          <w:rFonts w:eastAsia="Times New Roman"/>
        </w:rPr>
        <w:t xml:space="preserve">  </w:t>
      </w:r>
    </w:p>
    <w:p w14:paraId="38C9E30B" w14:textId="77777777" w:rsidR="00EC2B2E" w:rsidRDefault="00EC2B2E" w:rsidP="00EC2B2E">
      <w:pPr>
        <w:rPr>
          <w:rFonts w:eastAsia="Times New Roman"/>
        </w:rPr>
      </w:pPr>
      <w:r>
        <w:rPr>
          <w:rFonts w:eastAsia="Times New Roman"/>
        </w:rPr>
        <w:t xml:space="preserve">  </w:t>
      </w:r>
    </w:p>
    <w:p w14:paraId="3417ECCC" w14:textId="77777777" w:rsidR="00EC2B2E" w:rsidRDefault="00EC2B2E" w:rsidP="00EC2B2E">
      <w:pPr>
        <w:rPr>
          <w:rFonts w:eastAsia="Times New Roman"/>
        </w:rPr>
      </w:pPr>
      <w:r>
        <w:rPr>
          <w:rFonts w:eastAsia="Times New Roman"/>
        </w:rPr>
        <w:t xml:space="preserve">3. Many miles of cable trenching across the countryside to the Grid connection at Cottam power station across the river Trent. This would cause unnecessary damage to more farmland and wildlife habitats. </w:t>
      </w:r>
    </w:p>
    <w:p w14:paraId="14E412BF" w14:textId="77777777" w:rsidR="00EC2B2E" w:rsidRDefault="00EC2B2E" w:rsidP="00EC2B2E">
      <w:pPr>
        <w:rPr>
          <w:rFonts w:eastAsia="Times New Roman"/>
        </w:rPr>
      </w:pPr>
      <w:r>
        <w:rPr>
          <w:rFonts w:eastAsia="Times New Roman"/>
        </w:rPr>
        <w:t xml:space="preserve">There would be masses of heavy construction traffic on country lanes for 3 years. This is a serious safety concern. </w:t>
      </w:r>
    </w:p>
    <w:p w14:paraId="0CAFEB8D" w14:textId="77777777" w:rsidR="00EC2B2E" w:rsidRDefault="00EC2B2E" w:rsidP="00EC2B2E">
      <w:pPr>
        <w:rPr>
          <w:rFonts w:eastAsia="Times New Roman"/>
        </w:rPr>
      </w:pPr>
      <w:r>
        <w:rPr>
          <w:rFonts w:eastAsia="Times New Roman"/>
        </w:rPr>
        <w:t xml:space="preserve">  </w:t>
      </w:r>
    </w:p>
    <w:p w14:paraId="53EC429C" w14:textId="77777777" w:rsidR="00EC2B2E" w:rsidRDefault="00EC2B2E" w:rsidP="00EC2B2E">
      <w:pPr>
        <w:rPr>
          <w:rFonts w:eastAsia="Times New Roman"/>
        </w:rPr>
      </w:pPr>
      <w:r>
        <w:rPr>
          <w:rFonts w:eastAsia="Times New Roman"/>
        </w:rPr>
        <w:t xml:space="preserve">  </w:t>
      </w:r>
    </w:p>
    <w:p w14:paraId="29C431F7" w14:textId="77777777" w:rsidR="00EC2B2E" w:rsidRDefault="00EC2B2E" w:rsidP="00EC2B2E">
      <w:pPr>
        <w:rPr>
          <w:rFonts w:eastAsia="Times New Roman"/>
        </w:rPr>
      </w:pPr>
      <w:r>
        <w:rPr>
          <w:rFonts w:eastAsia="Times New Roman"/>
        </w:rPr>
        <w:t xml:space="preserve">4. Impact on rural homes due to </w:t>
      </w:r>
      <w:proofErr w:type="spellStart"/>
      <w:r>
        <w:rPr>
          <w:rFonts w:eastAsia="Times New Roman"/>
        </w:rPr>
        <w:t>ill considered</w:t>
      </w:r>
      <w:proofErr w:type="spellEnd"/>
      <w:r>
        <w:rPr>
          <w:rFonts w:eastAsia="Times New Roman"/>
        </w:rPr>
        <w:t xml:space="preserve"> land grabs, with </w:t>
      </w:r>
      <w:proofErr w:type="gramStart"/>
      <w:r>
        <w:rPr>
          <w:rFonts w:eastAsia="Times New Roman"/>
        </w:rPr>
        <w:t>3.5 metre high</w:t>
      </w:r>
      <w:proofErr w:type="gramEnd"/>
      <w:r>
        <w:rPr>
          <w:rFonts w:eastAsia="Times New Roman"/>
        </w:rPr>
        <w:t xml:space="preserve"> solar panels, vast battery storage containers, transformers and associated equipment including CCTV, being sited close to homes.  </w:t>
      </w:r>
    </w:p>
    <w:p w14:paraId="66BD9BA8" w14:textId="77777777" w:rsidR="00EC2B2E" w:rsidRDefault="00EC2B2E" w:rsidP="00EC2B2E">
      <w:pPr>
        <w:rPr>
          <w:rFonts w:eastAsia="Times New Roman"/>
        </w:rPr>
      </w:pPr>
      <w:r>
        <w:rPr>
          <w:rFonts w:eastAsia="Times New Roman"/>
        </w:rPr>
        <w:t xml:space="preserve">  </w:t>
      </w:r>
    </w:p>
    <w:p w14:paraId="13096E73" w14:textId="77777777" w:rsidR="00EC2B2E" w:rsidRDefault="00EC2B2E" w:rsidP="00EC2B2E">
      <w:pPr>
        <w:rPr>
          <w:rFonts w:eastAsia="Times New Roman"/>
        </w:rPr>
      </w:pPr>
      <w:r>
        <w:rPr>
          <w:rFonts w:eastAsia="Times New Roman"/>
        </w:rPr>
        <w:t xml:space="preserve">  </w:t>
      </w:r>
    </w:p>
    <w:p w14:paraId="6BDEF343" w14:textId="77777777" w:rsidR="00EC2B2E" w:rsidRDefault="00EC2B2E" w:rsidP="00EC2B2E">
      <w:pPr>
        <w:rPr>
          <w:rFonts w:eastAsia="Times New Roman"/>
        </w:rPr>
      </w:pPr>
      <w:r>
        <w:rPr>
          <w:rFonts w:eastAsia="Times New Roman"/>
        </w:rPr>
        <w:t xml:space="preserve">5. People made the choice to live in or be surrounded by the countryside. </w:t>
      </w:r>
    </w:p>
    <w:p w14:paraId="63274819" w14:textId="77777777" w:rsidR="00EC2B2E" w:rsidRDefault="00EC2B2E" w:rsidP="00EC2B2E">
      <w:pPr>
        <w:rPr>
          <w:rFonts w:eastAsia="Times New Roman"/>
        </w:rPr>
      </w:pPr>
      <w:r>
        <w:rPr>
          <w:rFonts w:eastAsia="Times New Roman"/>
        </w:rPr>
        <w:t xml:space="preserve">If your proposal goes ahead, then the mental health issues would be enormous for many. Their lives being impacted by 3 years of construction on a 2000 acre building site, a total landscape change and the oppression of the </w:t>
      </w:r>
      <w:proofErr w:type="gramStart"/>
      <w:r>
        <w:rPr>
          <w:rFonts w:eastAsia="Times New Roman"/>
        </w:rPr>
        <w:t>12 foot high</w:t>
      </w:r>
      <w:proofErr w:type="gramEnd"/>
      <w:r>
        <w:rPr>
          <w:rFonts w:eastAsia="Times New Roman"/>
        </w:rPr>
        <w:t xml:space="preserve"> solar power plant looming over everywhere you look. </w:t>
      </w:r>
    </w:p>
    <w:p w14:paraId="7505E389" w14:textId="77777777" w:rsidR="00EC2B2E" w:rsidRDefault="00EC2B2E" w:rsidP="00EC2B2E">
      <w:pPr>
        <w:rPr>
          <w:rFonts w:eastAsia="Times New Roman"/>
        </w:rPr>
      </w:pPr>
      <w:r>
        <w:rPr>
          <w:rFonts w:eastAsia="Times New Roman"/>
        </w:rPr>
        <w:t xml:space="preserve">This would be truly depressing. </w:t>
      </w:r>
    </w:p>
    <w:p w14:paraId="7DF6F3A7" w14:textId="77777777" w:rsidR="00EC2B2E" w:rsidRDefault="00EC2B2E" w:rsidP="00EC2B2E">
      <w:pPr>
        <w:rPr>
          <w:rFonts w:eastAsia="Times New Roman"/>
        </w:rPr>
      </w:pPr>
      <w:r>
        <w:rPr>
          <w:rFonts w:eastAsia="Times New Roman"/>
        </w:rPr>
        <w:t xml:space="preserve">  </w:t>
      </w:r>
    </w:p>
    <w:p w14:paraId="05EE5BA9" w14:textId="77777777" w:rsidR="00EC2B2E" w:rsidRDefault="00EC2B2E" w:rsidP="00EC2B2E">
      <w:pPr>
        <w:rPr>
          <w:rFonts w:eastAsia="Times New Roman"/>
        </w:rPr>
      </w:pPr>
      <w:r>
        <w:rPr>
          <w:rFonts w:eastAsia="Times New Roman"/>
        </w:rPr>
        <w:t xml:space="preserve">6. The development fails the 2008 planning act. For example. </w:t>
      </w:r>
    </w:p>
    <w:p w14:paraId="243F1DF7" w14:textId="77777777" w:rsidR="00EC2B2E" w:rsidRDefault="00EC2B2E" w:rsidP="00EC2B2E">
      <w:pPr>
        <w:rPr>
          <w:rFonts w:eastAsia="Times New Roman"/>
        </w:rPr>
      </w:pPr>
      <w:r>
        <w:rPr>
          <w:rFonts w:eastAsia="Times New Roman"/>
        </w:rPr>
        <w:t xml:space="preserve">  </w:t>
      </w:r>
    </w:p>
    <w:p w14:paraId="246D4FB8" w14:textId="77777777" w:rsidR="00EC2B2E" w:rsidRDefault="00EC2B2E" w:rsidP="00EC2B2E">
      <w:pPr>
        <w:rPr>
          <w:rFonts w:eastAsia="Times New Roman"/>
        </w:rPr>
      </w:pPr>
      <w:r>
        <w:rPr>
          <w:rFonts w:eastAsia="Times New Roman"/>
        </w:rPr>
        <w:t xml:space="preserve">The solar panels are sited close to </w:t>
      </w:r>
      <w:proofErr w:type="gramStart"/>
      <w:r>
        <w:rPr>
          <w:rFonts w:eastAsia="Times New Roman"/>
        </w:rPr>
        <w:t>property</w:t>
      </w:r>
      <w:proofErr w:type="gramEnd"/>
      <w:r>
        <w:rPr>
          <w:rFonts w:eastAsia="Times New Roman"/>
        </w:rPr>
        <w:t xml:space="preserve"> and it would take 15 years until they are screened. This is not mitigation! The proposal would be 15 years old before it has anything to help conceal its immense industrial impact on the countryside. </w:t>
      </w:r>
    </w:p>
    <w:p w14:paraId="10980829" w14:textId="77777777" w:rsidR="00EC2B2E" w:rsidRDefault="00EC2B2E" w:rsidP="00EC2B2E">
      <w:pPr>
        <w:rPr>
          <w:rFonts w:eastAsia="Times New Roman"/>
        </w:rPr>
      </w:pPr>
      <w:r>
        <w:rPr>
          <w:rFonts w:eastAsia="Times New Roman"/>
        </w:rPr>
        <w:t xml:space="preserve">The scale of the development shows that you have not taken account of aesthetics, as the solar farm will have a devastating effect on the local scenery, </w:t>
      </w:r>
      <w:proofErr w:type="gramStart"/>
      <w:r>
        <w:rPr>
          <w:rFonts w:eastAsia="Times New Roman"/>
        </w:rPr>
        <w:t>habitat</w:t>
      </w:r>
      <w:proofErr w:type="gramEnd"/>
      <w:r>
        <w:rPr>
          <w:rFonts w:eastAsia="Times New Roman"/>
        </w:rPr>
        <w:t xml:space="preserve"> and quality of life of the residents. </w:t>
      </w:r>
    </w:p>
    <w:p w14:paraId="337DB6DB" w14:textId="77777777" w:rsidR="00EC2B2E" w:rsidRDefault="00EC2B2E" w:rsidP="00EC2B2E">
      <w:pPr>
        <w:rPr>
          <w:rFonts w:eastAsia="Times New Roman"/>
        </w:rPr>
      </w:pPr>
      <w:r>
        <w:rPr>
          <w:rFonts w:eastAsia="Times New Roman"/>
        </w:rPr>
        <w:t xml:space="preserve">  </w:t>
      </w:r>
    </w:p>
    <w:p w14:paraId="78DCBE9B" w14:textId="77777777" w:rsidR="00EC2B2E" w:rsidRDefault="00EC2B2E" w:rsidP="00EC2B2E">
      <w:pPr>
        <w:rPr>
          <w:rFonts w:eastAsia="Times New Roman"/>
        </w:rPr>
      </w:pPr>
      <w:r>
        <w:rPr>
          <w:rFonts w:eastAsia="Times New Roman"/>
        </w:rPr>
        <w:t xml:space="preserve">7. The PEIR document does not </w:t>
      </w:r>
      <w:proofErr w:type="gramStart"/>
      <w:r>
        <w:rPr>
          <w:rFonts w:eastAsia="Times New Roman"/>
        </w:rPr>
        <w:t>take into account</w:t>
      </w:r>
      <w:proofErr w:type="gramEnd"/>
      <w:r>
        <w:rPr>
          <w:rFonts w:eastAsia="Times New Roman"/>
        </w:rPr>
        <w:t xml:space="preserve"> the cumulative effect of the other proposals in the area. </w:t>
      </w:r>
    </w:p>
    <w:p w14:paraId="47893259" w14:textId="77777777" w:rsidR="00EC2B2E" w:rsidRDefault="00EC2B2E" w:rsidP="00EC2B2E">
      <w:pPr>
        <w:rPr>
          <w:rFonts w:eastAsia="Times New Roman"/>
        </w:rPr>
      </w:pPr>
      <w:r>
        <w:rPr>
          <w:rFonts w:eastAsia="Times New Roman"/>
        </w:rPr>
        <w:lastRenderedPageBreak/>
        <w:t xml:space="preserve">  </w:t>
      </w:r>
    </w:p>
    <w:p w14:paraId="755D6BDA" w14:textId="77777777" w:rsidR="00EC2B2E" w:rsidRDefault="00EC2B2E" w:rsidP="00EC2B2E">
      <w:pPr>
        <w:rPr>
          <w:rFonts w:eastAsia="Times New Roman"/>
        </w:rPr>
      </w:pPr>
      <w:r>
        <w:rPr>
          <w:rFonts w:eastAsia="Times New Roman"/>
        </w:rPr>
        <w:t xml:space="preserve">  </w:t>
      </w:r>
    </w:p>
    <w:p w14:paraId="1BFF7D23" w14:textId="77777777" w:rsidR="00EC2B2E" w:rsidRDefault="00EC2B2E" w:rsidP="00EC2B2E">
      <w:pPr>
        <w:rPr>
          <w:rFonts w:eastAsia="Times New Roman"/>
        </w:rPr>
      </w:pPr>
      <w:r>
        <w:rPr>
          <w:rFonts w:eastAsia="Times New Roman"/>
        </w:rPr>
        <w:t xml:space="preserve">8. You have not conducted your community consultation in good faith. Your leaflets posted </w:t>
      </w:r>
    </w:p>
    <w:p w14:paraId="337073C5" w14:textId="77777777" w:rsidR="00EC2B2E" w:rsidRDefault="00EC2B2E" w:rsidP="00EC2B2E">
      <w:pPr>
        <w:rPr>
          <w:rFonts w:eastAsia="Times New Roman"/>
        </w:rPr>
      </w:pPr>
      <w:r>
        <w:rPr>
          <w:rFonts w:eastAsia="Times New Roman"/>
        </w:rPr>
        <w:t xml:space="preserve">to houses and displays at the public consultation do not mention many of the pertinent </w:t>
      </w:r>
    </w:p>
    <w:p w14:paraId="7C160E0D" w14:textId="77777777" w:rsidR="00EC2B2E" w:rsidRDefault="00EC2B2E" w:rsidP="00EC2B2E">
      <w:pPr>
        <w:rPr>
          <w:rFonts w:eastAsia="Times New Roman"/>
        </w:rPr>
      </w:pPr>
      <w:r>
        <w:rPr>
          <w:rFonts w:eastAsia="Times New Roman"/>
        </w:rPr>
        <w:t xml:space="preserve">facts, such as the height of the solar panels. </w:t>
      </w:r>
      <w:proofErr w:type="gramStart"/>
      <w:r>
        <w:rPr>
          <w:rFonts w:eastAsia="Times New Roman"/>
        </w:rPr>
        <w:t>Local residents</w:t>
      </w:r>
      <w:proofErr w:type="gramEnd"/>
      <w:r>
        <w:rPr>
          <w:rFonts w:eastAsia="Times New Roman"/>
        </w:rPr>
        <w:t xml:space="preserve"> would have to interrogate </w:t>
      </w:r>
    </w:p>
    <w:p w14:paraId="7525FF7B" w14:textId="77777777" w:rsidR="00EC2B2E" w:rsidRDefault="00EC2B2E" w:rsidP="00EC2B2E">
      <w:pPr>
        <w:rPr>
          <w:rFonts w:eastAsia="Times New Roman"/>
        </w:rPr>
      </w:pPr>
      <w:r>
        <w:rPr>
          <w:rFonts w:eastAsia="Times New Roman"/>
        </w:rPr>
        <w:t xml:space="preserve">the PEIR to find that the solar panels are planned to be up to 3.5m high, considerably </w:t>
      </w:r>
    </w:p>
    <w:p w14:paraId="4DC70E24" w14:textId="77777777" w:rsidR="00EC2B2E" w:rsidRDefault="00EC2B2E" w:rsidP="00EC2B2E">
      <w:pPr>
        <w:rPr>
          <w:rFonts w:eastAsia="Times New Roman"/>
        </w:rPr>
      </w:pPr>
      <w:r>
        <w:rPr>
          <w:rFonts w:eastAsia="Times New Roman"/>
        </w:rPr>
        <w:t xml:space="preserve">taller than current local solar farms. Providing this PEIR document in a digital format does not make it easy to interrogate and then to charge £350 for a printed version is NOT inclusive consultation. </w:t>
      </w:r>
    </w:p>
    <w:p w14:paraId="687649AD" w14:textId="77777777" w:rsidR="00EC2B2E" w:rsidRDefault="00EC2B2E" w:rsidP="00EC2B2E">
      <w:pPr>
        <w:rPr>
          <w:rFonts w:eastAsia="Times New Roman"/>
        </w:rPr>
      </w:pPr>
      <w:r>
        <w:rPr>
          <w:rFonts w:eastAsia="Times New Roman"/>
        </w:rPr>
        <w:t xml:space="preserve">  </w:t>
      </w:r>
    </w:p>
    <w:p w14:paraId="1CF56072" w14:textId="77777777" w:rsidR="00EC2B2E" w:rsidRDefault="00EC2B2E" w:rsidP="00EC2B2E">
      <w:pPr>
        <w:rPr>
          <w:rFonts w:eastAsia="Times New Roman"/>
        </w:rPr>
      </w:pPr>
      <w:r>
        <w:rPr>
          <w:rFonts w:eastAsia="Times New Roman"/>
        </w:rPr>
        <w:t xml:space="preserve">  </w:t>
      </w:r>
    </w:p>
    <w:p w14:paraId="0C81ACCA" w14:textId="77777777" w:rsidR="00EC2B2E" w:rsidRDefault="00EC2B2E" w:rsidP="00EC2B2E">
      <w:pPr>
        <w:rPr>
          <w:rFonts w:eastAsia="Times New Roman"/>
        </w:rPr>
      </w:pPr>
      <w:r>
        <w:rPr>
          <w:rFonts w:eastAsia="Times New Roman"/>
        </w:rPr>
        <w:t xml:space="preserve">9. You have failed to provide the reasons why 60 years is required (this time span is not temporary) for the development or your anticipated power generation during dark Winter months.  </w:t>
      </w:r>
    </w:p>
    <w:p w14:paraId="65CE7DC6" w14:textId="77777777" w:rsidR="00EC2B2E" w:rsidRDefault="00EC2B2E" w:rsidP="00EC2B2E">
      <w:pPr>
        <w:rPr>
          <w:rFonts w:eastAsia="Times New Roman"/>
        </w:rPr>
      </w:pPr>
      <w:r>
        <w:rPr>
          <w:rFonts w:eastAsia="Times New Roman"/>
        </w:rPr>
        <w:t xml:space="preserve">When questioned you hide behind the “Rochdale Envelope” and state that the final details would be decided </w:t>
      </w:r>
      <w:proofErr w:type="gramStart"/>
      <w:r>
        <w:rPr>
          <w:rFonts w:eastAsia="Times New Roman"/>
        </w:rPr>
        <w:t>at a later date</w:t>
      </w:r>
      <w:proofErr w:type="gramEnd"/>
      <w:r>
        <w:rPr>
          <w:rFonts w:eastAsia="Times New Roman"/>
        </w:rPr>
        <w:t xml:space="preserve">. </w:t>
      </w:r>
    </w:p>
    <w:p w14:paraId="3DBBFE34" w14:textId="77777777" w:rsidR="00EC2B2E" w:rsidRDefault="00EC2B2E" w:rsidP="00EC2B2E">
      <w:pPr>
        <w:rPr>
          <w:rFonts w:eastAsia="Times New Roman"/>
        </w:rPr>
      </w:pPr>
      <w:r>
        <w:rPr>
          <w:rFonts w:eastAsia="Times New Roman"/>
        </w:rPr>
        <w:t xml:space="preserve">  </w:t>
      </w:r>
    </w:p>
    <w:p w14:paraId="7013F298" w14:textId="77777777" w:rsidR="00EC2B2E" w:rsidRDefault="00EC2B2E" w:rsidP="00EC2B2E">
      <w:pPr>
        <w:rPr>
          <w:rFonts w:eastAsia="Times New Roman"/>
        </w:rPr>
      </w:pPr>
      <w:r>
        <w:rPr>
          <w:rFonts w:eastAsia="Times New Roman"/>
        </w:rPr>
        <w:t xml:space="preserve">10. You state that the local farming land is of low value. </w:t>
      </w:r>
    </w:p>
    <w:p w14:paraId="484EAC07" w14:textId="77777777" w:rsidR="00EC2B2E" w:rsidRDefault="00EC2B2E" w:rsidP="00EC2B2E">
      <w:pPr>
        <w:rPr>
          <w:rFonts w:eastAsia="Times New Roman"/>
        </w:rPr>
      </w:pPr>
      <w:r>
        <w:rPr>
          <w:rFonts w:eastAsia="Times New Roman"/>
        </w:rPr>
        <w:t xml:space="preserve">The Secretary of State for Environment, Food and Rural Affairs stated again to the House of Commons Environmental Audit Committee on the </w:t>
      </w:r>
      <w:proofErr w:type="gramStart"/>
      <w:r>
        <w:rPr>
          <w:rFonts w:eastAsia="Times New Roman"/>
        </w:rPr>
        <w:t>29th</w:t>
      </w:r>
      <w:proofErr w:type="gramEnd"/>
      <w:r>
        <w:rPr>
          <w:rFonts w:eastAsia="Times New Roman"/>
        </w:rPr>
        <w:t xml:space="preserve"> June that Grade 3b land is best and most versatile. This is self-evident due to the fields being full and the land being farmed for generations. No crop can ever bring the returns you are offering to farmers, this is the real reason why landowners are willing to participate in these schemes. It is all about money! </w:t>
      </w:r>
    </w:p>
    <w:p w14:paraId="0D2A574C" w14:textId="77777777" w:rsidR="00EC2B2E" w:rsidRDefault="00EC2B2E" w:rsidP="00EC2B2E">
      <w:pPr>
        <w:rPr>
          <w:rFonts w:eastAsia="Times New Roman"/>
        </w:rPr>
      </w:pPr>
      <w:r>
        <w:rPr>
          <w:rFonts w:eastAsia="Times New Roman"/>
        </w:rPr>
        <w:t xml:space="preserve">  </w:t>
      </w:r>
    </w:p>
    <w:p w14:paraId="2C63AE6A" w14:textId="77777777" w:rsidR="00EC2B2E" w:rsidRDefault="00EC2B2E" w:rsidP="00EC2B2E">
      <w:pPr>
        <w:rPr>
          <w:rFonts w:eastAsia="Times New Roman"/>
        </w:rPr>
      </w:pPr>
      <w:r>
        <w:rPr>
          <w:rFonts w:eastAsia="Times New Roman"/>
        </w:rPr>
        <w:t xml:space="preserve">  </w:t>
      </w:r>
    </w:p>
    <w:p w14:paraId="0726EE01" w14:textId="77777777" w:rsidR="00EC2B2E" w:rsidRDefault="00EC2B2E" w:rsidP="00EC2B2E">
      <w:pPr>
        <w:rPr>
          <w:rFonts w:eastAsia="Times New Roman"/>
        </w:rPr>
      </w:pPr>
      <w:r>
        <w:rPr>
          <w:rFonts w:eastAsia="Times New Roman"/>
        </w:rPr>
        <w:t xml:space="preserve">  </w:t>
      </w:r>
    </w:p>
    <w:p w14:paraId="7B855980" w14:textId="77777777" w:rsidR="00EC2B2E" w:rsidRDefault="00EC2B2E" w:rsidP="00EC2B2E">
      <w:pPr>
        <w:rPr>
          <w:rFonts w:eastAsia="Times New Roman"/>
        </w:rPr>
      </w:pPr>
      <w:r>
        <w:rPr>
          <w:rFonts w:eastAsia="Times New Roman"/>
        </w:rPr>
        <w:t xml:space="preserve">You obviously have time to address these issues and any others raised by residents. </w:t>
      </w:r>
    </w:p>
    <w:p w14:paraId="45C78C18" w14:textId="77777777" w:rsidR="00EC2B2E" w:rsidRDefault="00EC2B2E" w:rsidP="00EC2B2E">
      <w:pPr>
        <w:rPr>
          <w:rFonts w:eastAsia="Times New Roman"/>
        </w:rPr>
      </w:pPr>
      <w:r>
        <w:rPr>
          <w:rFonts w:eastAsia="Times New Roman"/>
        </w:rPr>
        <w:t xml:space="preserve">  </w:t>
      </w:r>
    </w:p>
    <w:p w14:paraId="135653A8" w14:textId="77777777" w:rsidR="00EC2B2E" w:rsidRDefault="00EC2B2E" w:rsidP="00EC2B2E">
      <w:pPr>
        <w:rPr>
          <w:rFonts w:eastAsia="Times New Roman"/>
        </w:rPr>
      </w:pPr>
      <w:r>
        <w:rPr>
          <w:rFonts w:eastAsia="Times New Roman"/>
        </w:rPr>
        <w:t xml:space="preserve">  </w:t>
      </w:r>
    </w:p>
    <w:p w14:paraId="71D40CD3" w14:textId="77777777" w:rsidR="00EC2B2E" w:rsidRDefault="00EC2B2E" w:rsidP="00EC2B2E">
      <w:pPr>
        <w:rPr>
          <w:rFonts w:eastAsia="Times New Roman"/>
        </w:rPr>
      </w:pPr>
      <w:r>
        <w:rPr>
          <w:rFonts w:eastAsia="Times New Roman"/>
        </w:rPr>
        <w:t xml:space="preserve">We cannot allow you to ruin our countryside or indeed our Country with your vast second-rate power plants. </w:t>
      </w:r>
    </w:p>
    <w:p w14:paraId="346F84B4" w14:textId="77777777" w:rsidR="002661AC" w:rsidRDefault="002661AC"/>
    <w:sectPr w:rsidR="002661AC" w:rsidSect="005B661F">
      <w:pgSz w:w="11907" w:h="16839" w:code="9"/>
      <w:pgMar w:top="1247" w:right="1440" w:bottom="1247" w:left="1440"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2E"/>
    <w:rsid w:val="000047FA"/>
    <w:rsid w:val="00004D29"/>
    <w:rsid w:val="000069BE"/>
    <w:rsid w:val="0001048D"/>
    <w:rsid w:val="000170D7"/>
    <w:rsid w:val="000249F3"/>
    <w:rsid w:val="00027817"/>
    <w:rsid w:val="00033FFA"/>
    <w:rsid w:val="00046A02"/>
    <w:rsid w:val="00051D8B"/>
    <w:rsid w:val="00054E25"/>
    <w:rsid w:val="000634B3"/>
    <w:rsid w:val="000708BF"/>
    <w:rsid w:val="00072982"/>
    <w:rsid w:val="00074881"/>
    <w:rsid w:val="00076E26"/>
    <w:rsid w:val="00077102"/>
    <w:rsid w:val="00082550"/>
    <w:rsid w:val="00083DDF"/>
    <w:rsid w:val="00095044"/>
    <w:rsid w:val="000A5FE1"/>
    <w:rsid w:val="000A65B5"/>
    <w:rsid w:val="000B0F38"/>
    <w:rsid w:val="000C3521"/>
    <w:rsid w:val="000E0FF5"/>
    <w:rsid w:val="000F3D2B"/>
    <w:rsid w:val="00101FB2"/>
    <w:rsid w:val="0010255E"/>
    <w:rsid w:val="00110B67"/>
    <w:rsid w:val="00113090"/>
    <w:rsid w:val="00124406"/>
    <w:rsid w:val="0012572C"/>
    <w:rsid w:val="00130F75"/>
    <w:rsid w:val="001315FF"/>
    <w:rsid w:val="00134515"/>
    <w:rsid w:val="0014217D"/>
    <w:rsid w:val="001445D1"/>
    <w:rsid w:val="00144ECC"/>
    <w:rsid w:val="0016115C"/>
    <w:rsid w:val="001613F1"/>
    <w:rsid w:val="001642C0"/>
    <w:rsid w:val="00164874"/>
    <w:rsid w:val="00165829"/>
    <w:rsid w:val="0017272B"/>
    <w:rsid w:val="001743F8"/>
    <w:rsid w:val="00182FF6"/>
    <w:rsid w:val="001867E4"/>
    <w:rsid w:val="00190C77"/>
    <w:rsid w:val="001920C4"/>
    <w:rsid w:val="001A2C65"/>
    <w:rsid w:val="001A51AE"/>
    <w:rsid w:val="001B0D9A"/>
    <w:rsid w:val="001B3A0A"/>
    <w:rsid w:val="001C0478"/>
    <w:rsid w:val="001C7C50"/>
    <w:rsid w:val="001D05ED"/>
    <w:rsid w:val="001D4CAA"/>
    <w:rsid w:val="001D6747"/>
    <w:rsid w:val="001D7B5F"/>
    <w:rsid w:val="001E043D"/>
    <w:rsid w:val="001F0D08"/>
    <w:rsid w:val="001F12F8"/>
    <w:rsid w:val="001F39E2"/>
    <w:rsid w:val="001F3F67"/>
    <w:rsid w:val="001F567F"/>
    <w:rsid w:val="001F726D"/>
    <w:rsid w:val="001F7303"/>
    <w:rsid w:val="00204E7B"/>
    <w:rsid w:val="00217B82"/>
    <w:rsid w:val="00217D13"/>
    <w:rsid w:val="00220780"/>
    <w:rsid w:val="00222795"/>
    <w:rsid w:val="00231396"/>
    <w:rsid w:val="002360EC"/>
    <w:rsid w:val="00246474"/>
    <w:rsid w:val="00263313"/>
    <w:rsid w:val="00264FAB"/>
    <w:rsid w:val="002661AC"/>
    <w:rsid w:val="00271521"/>
    <w:rsid w:val="00280584"/>
    <w:rsid w:val="00284F29"/>
    <w:rsid w:val="002B7596"/>
    <w:rsid w:val="002C7BC7"/>
    <w:rsid w:val="002D06C9"/>
    <w:rsid w:val="002D33C7"/>
    <w:rsid w:val="002F2D3A"/>
    <w:rsid w:val="002F4020"/>
    <w:rsid w:val="00301CF4"/>
    <w:rsid w:val="00303C53"/>
    <w:rsid w:val="00313E84"/>
    <w:rsid w:val="00314C6F"/>
    <w:rsid w:val="00317FA6"/>
    <w:rsid w:val="00321A70"/>
    <w:rsid w:val="0032537A"/>
    <w:rsid w:val="00350A0E"/>
    <w:rsid w:val="003545AF"/>
    <w:rsid w:val="0036029B"/>
    <w:rsid w:val="00360EA0"/>
    <w:rsid w:val="00363755"/>
    <w:rsid w:val="003731B9"/>
    <w:rsid w:val="00377952"/>
    <w:rsid w:val="00396878"/>
    <w:rsid w:val="003A71A9"/>
    <w:rsid w:val="003A7C8E"/>
    <w:rsid w:val="003D0406"/>
    <w:rsid w:val="003E7B02"/>
    <w:rsid w:val="003F5130"/>
    <w:rsid w:val="003F554B"/>
    <w:rsid w:val="0040178E"/>
    <w:rsid w:val="0041127A"/>
    <w:rsid w:val="0041394B"/>
    <w:rsid w:val="00423597"/>
    <w:rsid w:val="0042772F"/>
    <w:rsid w:val="004309B8"/>
    <w:rsid w:val="00440EF4"/>
    <w:rsid w:val="00444F74"/>
    <w:rsid w:val="00446427"/>
    <w:rsid w:val="00453150"/>
    <w:rsid w:val="00454D9C"/>
    <w:rsid w:val="00460E17"/>
    <w:rsid w:val="00494824"/>
    <w:rsid w:val="004B0CC0"/>
    <w:rsid w:val="004B2A9F"/>
    <w:rsid w:val="004B6D60"/>
    <w:rsid w:val="004C541F"/>
    <w:rsid w:val="004C5640"/>
    <w:rsid w:val="004C765E"/>
    <w:rsid w:val="004C79FD"/>
    <w:rsid w:val="004E174A"/>
    <w:rsid w:val="004E3247"/>
    <w:rsid w:val="004F198F"/>
    <w:rsid w:val="004F2D0F"/>
    <w:rsid w:val="004F416C"/>
    <w:rsid w:val="004F5C12"/>
    <w:rsid w:val="005001AA"/>
    <w:rsid w:val="005010BB"/>
    <w:rsid w:val="005031A0"/>
    <w:rsid w:val="005118BB"/>
    <w:rsid w:val="00514813"/>
    <w:rsid w:val="00516A7D"/>
    <w:rsid w:val="00517939"/>
    <w:rsid w:val="00530834"/>
    <w:rsid w:val="00532EE5"/>
    <w:rsid w:val="0055646B"/>
    <w:rsid w:val="0056003F"/>
    <w:rsid w:val="00562818"/>
    <w:rsid w:val="005631E5"/>
    <w:rsid w:val="00566146"/>
    <w:rsid w:val="00580A2C"/>
    <w:rsid w:val="00585FF9"/>
    <w:rsid w:val="00586908"/>
    <w:rsid w:val="00587E4C"/>
    <w:rsid w:val="00590EDC"/>
    <w:rsid w:val="005918A8"/>
    <w:rsid w:val="005A0E28"/>
    <w:rsid w:val="005A7A66"/>
    <w:rsid w:val="005B3F83"/>
    <w:rsid w:val="005B50B7"/>
    <w:rsid w:val="005B661F"/>
    <w:rsid w:val="005C4739"/>
    <w:rsid w:val="005D770B"/>
    <w:rsid w:val="005E1C81"/>
    <w:rsid w:val="005E3BF5"/>
    <w:rsid w:val="00604A61"/>
    <w:rsid w:val="00606118"/>
    <w:rsid w:val="00622714"/>
    <w:rsid w:val="00623B4C"/>
    <w:rsid w:val="00630C11"/>
    <w:rsid w:val="00633E00"/>
    <w:rsid w:val="00635A03"/>
    <w:rsid w:val="006379CB"/>
    <w:rsid w:val="00637AFA"/>
    <w:rsid w:val="00643121"/>
    <w:rsid w:val="00643578"/>
    <w:rsid w:val="006462E6"/>
    <w:rsid w:val="00660D9E"/>
    <w:rsid w:val="00671E94"/>
    <w:rsid w:val="00673DD5"/>
    <w:rsid w:val="00690EE3"/>
    <w:rsid w:val="00693481"/>
    <w:rsid w:val="006A41F8"/>
    <w:rsid w:val="006B5C02"/>
    <w:rsid w:val="006C2604"/>
    <w:rsid w:val="006D3297"/>
    <w:rsid w:val="006F68A3"/>
    <w:rsid w:val="00710358"/>
    <w:rsid w:val="007270F4"/>
    <w:rsid w:val="00731808"/>
    <w:rsid w:val="00732253"/>
    <w:rsid w:val="007427B6"/>
    <w:rsid w:val="00742849"/>
    <w:rsid w:val="007537E9"/>
    <w:rsid w:val="0075535E"/>
    <w:rsid w:val="00763B23"/>
    <w:rsid w:val="007659BA"/>
    <w:rsid w:val="00766966"/>
    <w:rsid w:val="007707D9"/>
    <w:rsid w:val="0077109A"/>
    <w:rsid w:val="007722EA"/>
    <w:rsid w:val="0077315F"/>
    <w:rsid w:val="00790DC9"/>
    <w:rsid w:val="0079529C"/>
    <w:rsid w:val="00795A2A"/>
    <w:rsid w:val="0079785C"/>
    <w:rsid w:val="007A5C5B"/>
    <w:rsid w:val="007B27F2"/>
    <w:rsid w:val="007B3145"/>
    <w:rsid w:val="007D0CC2"/>
    <w:rsid w:val="007D5E20"/>
    <w:rsid w:val="007E4EFF"/>
    <w:rsid w:val="008040FD"/>
    <w:rsid w:val="0080608D"/>
    <w:rsid w:val="00811F13"/>
    <w:rsid w:val="00812779"/>
    <w:rsid w:val="0081370D"/>
    <w:rsid w:val="00825414"/>
    <w:rsid w:val="00831EDC"/>
    <w:rsid w:val="008342E8"/>
    <w:rsid w:val="0084040E"/>
    <w:rsid w:val="00842490"/>
    <w:rsid w:val="00845FE4"/>
    <w:rsid w:val="00847C8A"/>
    <w:rsid w:val="008522AA"/>
    <w:rsid w:val="00853651"/>
    <w:rsid w:val="00854009"/>
    <w:rsid w:val="00854FCA"/>
    <w:rsid w:val="00872140"/>
    <w:rsid w:val="008769D3"/>
    <w:rsid w:val="00887501"/>
    <w:rsid w:val="00894C98"/>
    <w:rsid w:val="00897894"/>
    <w:rsid w:val="008A1EBF"/>
    <w:rsid w:val="008B1C2F"/>
    <w:rsid w:val="008B78FD"/>
    <w:rsid w:val="008C5D39"/>
    <w:rsid w:val="008C72C8"/>
    <w:rsid w:val="008D0495"/>
    <w:rsid w:val="008D2BBD"/>
    <w:rsid w:val="008E0694"/>
    <w:rsid w:val="008E472B"/>
    <w:rsid w:val="008F2881"/>
    <w:rsid w:val="009007EA"/>
    <w:rsid w:val="00904455"/>
    <w:rsid w:val="0090636D"/>
    <w:rsid w:val="00906C26"/>
    <w:rsid w:val="00911609"/>
    <w:rsid w:val="00912769"/>
    <w:rsid w:val="009144E4"/>
    <w:rsid w:val="00914EFD"/>
    <w:rsid w:val="00915357"/>
    <w:rsid w:val="00915584"/>
    <w:rsid w:val="00915D4F"/>
    <w:rsid w:val="009221AF"/>
    <w:rsid w:val="00925348"/>
    <w:rsid w:val="00927F02"/>
    <w:rsid w:val="0093121E"/>
    <w:rsid w:val="009326ED"/>
    <w:rsid w:val="00937CC3"/>
    <w:rsid w:val="0094395D"/>
    <w:rsid w:val="009472F5"/>
    <w:rsid w:val="00951C3A"/>
    <w:rsid w:val="00954975"/>
    <w:rsid w:val="00957426"/>
    <w:rsid w:val="009579F2"/>
    <w:rsid w:val="0097244C"/>
    <w:rsid w:val="00973949"/>
    <w:rsid w:val="009774E1"/>
    <w:rsid w:val="00981D38"/>
    <w:rsid w:val="009871AF"/>
    <w:rsid w:val="00990EBA"/>
    <w:rsid w:val="009915F4"/>
    <w:rsid w:val="009A1108"/>
    <w:rsid w:val="009B17F8"/>
    <w:rsid w:val="009C0E0F"/>
    <w:rsid w:val="009D0AD3"/>
    <w:rsid w:val="009E0CF5"/>
    <w:rsid w:val="009E0EC0"/>
    <w:rsid w:val="009E1DF1"/>
    <w:rsid w:val="009F1E44"/>
    <w:rsid w:val="009F7EF5"/>
    <w:rsid w:val="00A0362F"/>
    <w:rsid w:val="00A069F7"/>
    <w:rsid w:val="00A14078"/>
    <w:rsid w:val="00A32466"/>
    <w:rsid w:val="00A40A26"/>
    <w:rsid w:val="00A40FCA"/>
    <w:rsid w:val="00A43969"/>
    <w:rsid w:val="00A4433B"/>
    <w:rsid w:val="00A46992"/>
    <w:rsid w:val="00A50E33"/>
    <w:rsid w:val="00A54C7B"/>
    <w:rsid w:val="00A61B44"/>
    <w:rsid w:val="00A61D1B"/>
    <w:rsid w:val="00A723A1"/>
    <w:rsid w:val="00A7513F"/>
    <w:rsid w:val="00A85FED"/>
    <w:rsid w:val="00A8678C"/>
    <w:rsid w:val="00A947B8"/>
    <w:rsid w:val="00A96207"/>
    <w:rsid w:val="00AA4417"/>
    <w:rsid w:val="00AC5E33"/>
    <w:rsid w:val="00AD1233"/>
    <w:rsid w:val="00AD17A9"/>
    <w:rsid w:val="00AD1A0A"/>
    <w:rsid w:val="00AD24EB"/>
    <w:rsid w:val="00AD2613"/>
    <w:rsid w:val="00AE2511"/>
    <w:rsid w:val="00AE3B0D"/>
    <w:rsid w:val="00AF08CA"/>
    <w:rsid w:val="00AF43F8"/>
    <w:rsid w:val="00AF538D"/>
    <w:rsid w:val="00AF6D38"/>
    <w:rsid w:val="00B01CF5"/>
    <w:rsid w:val="00B03EF6"/>
    <w:rsid w:val="00B057B1"/>
    <w:rsid w:val="00B12664"/>
    <w:rsid w:val="00B268E7"/>
    <w:rsid w:val="00B364E1"/>
    <w:rsid w:val="00B4072D"/>
    <w:rsid w:val="00B4672F"/>
    <w:rsid w:val="00B5317A"/>
    <w:rsid w:val="00B6159E"/>
    <w:rsid w:val="00B67829"/>
    <w:rsid w:val="00B7249D"/>
    <w:rsid w:val="00B804E4"/>
    <w:rsid w:val="00B87DE6"/>
    <w:rsid w:val="00B96820"/>
    <w:rsid w:val="00B96D69"/>
    <w:rsid w:val="00BA79BF"/>
    <w:rsid w:val="00BB307E"/>
    <w:rsid w:val="00BB728A"/>
    <w:rsid w:val="00BC1056"/>
    <w:rsid w:val="00BD6527"/>
    <w:rsid w:val="00BE39F4"/>
    <w:rsid w:val="00BE5A27"/>
    <w:rsid w:val="00BF3F6F"/>
    <w:rsid w:val="00BF460C"/>
    <w:rsid w:val="00C02820"/>
    <w:rsid w:val="00C079BB"/>
    <w:rsid w:val="00C12229"/>
    <w:rsid w:val="00C16E87"/>
    <w:rsid w:val="00C21DD4"/>
    <w:rsid w:val="00C4620A"/>
    <w:rsid w:val="00C50FD7"/>
    <w:rsid w:val="00C52937"/>
    <w:rsid w:val="00C55109"/>
    <w:rsid w:val="00C70DD5"/>
    <w:rsid w:val="00C753D3"/>
    <w:rsid w:val="00C75D28"/>
    <w:rsid w:val="00C82725"/>
    <w:rsid w:val="00C9257C"/>
    <w:rsid w:val="00C9359B"/>
    <w:rsid w:val="00CB184A"/>
    <w:rsid w:val="00CC3F1C"/>
    <w:rsid w:val="00CD5A6A"/>
    <w:rsid w:val="00CD6E70"/>
    <w:rsid w:val="00CE1141"/>
    <w:rsid w:val="00CE1583"/>
    <w:rsid w:val="00CE63CF"/>
    <w:rsid w:val="00CE7BCC"/>
    <w:rsid w:val="00CF7B0B"/>
    <w:rsid w:val="00D1449E"/>
    <w:rsid w:val="00D14F0E"/>
    <w:rsid w:val="00D31221"/>
    <w:rsid w:val="00D43B8C"/>
    <w:rsid w:val="00D4578D"/>
    <w:rsid w:val="00D45DE2"/>
    <w:rsid w:val="00D46A9E"/>
    <w:rsid w:val="00D47353"/>
    <w:rsid w:val="00D83CB6"/>
    <w:rsid w:val="00D8698E"/>
    <w:rsid w:val="00D91A76"/>
    <w:rsid w:val="00D96F7C"/>
    <w:rsid w:val="00DA0DE5"/>
    <w:rsid w:val="00DA3642"/>
    <w:rsid w:val="00DA5C37"/>
    <w:rsid w:val="00DA6100"/>
    <w:rsid w:val="00DA6713"/>
    <w:rsid w:val="00DB1BCE"/>
    <w:rsid w:val="00DC0140"/>
    <w:rsid w:val="00DC06D5"/>
    <w:rsid w:val="00DC34C2"/>
    <w:rsid w:val="00DE19AC"/>
    <w:rsid w:val="00DE398A"/>
    <w:rsid w:val="00DF4FC8"/>
    <w:rsid w:val="00DF5361"/>
    <w:rsid w:val="00DF6317"/>
    <w:rsid w:val="00E01ED5"/>
    <w:rsid w:val="00E034BA"/>
    <w:rsid w:val="00E03B93"/>
    <w:rsid w:val="00E06590"/>
    <w:rsid w:val="00E14B16"/>
    <w:rsid w:val="00E50085"/>
    <w:rsid w:val="00E53AD1"/>
    <w:rsid w:val="00E56F8C"/>
    <w:rsid w:val="00E57169"/>
    <w:rsid w:val="00E630F9"/>
    <w:rsid w:val="00E667E1"/>
    <w:rsid w:val="00E67AB4"/>
    <w:rsid w:val="00E7769A"/>
    <w:rsid w:val="00E83D65"/>
    <w:rsid w:val="00E84E4A"/>
    <w:rsid w:val="00E91BAB"/>
    <w:rsid w:val="00E9661A"/>
    <w:rsid w:val="00E96BE4"/>
    <w:rsid w:val="00EA1041"/>
    <w:rsid w:val="00EA3810"/>
    <w:rsid w:val="00EA513F"/>
    <w:rsid w:val="00EA7598"/>
    <w:rsid w:val="00EA7835"/>
    <w:rsid w:val="00EB148D"/>
    <w:rsid w:val="00EB2D92"/>
    <w:rsid w:val="00EC2B2E"/>
    <w:rsid w:val="00EC56FE"/>
    <w:rsid w:val="00EC76FB"/>
    <w:rsid w:val="00ED2F06"/>
    <w:rsid w:val="00ED35DD"/>
    <w:rsid w:val="00ED5CE1"/>
    <w:rsid w:val="00EE0B85"/>
    <w:rsid w:val="00EE5A71"/>
    <w:rsid w:val="00EF7599"/>
    <w:rsid w:val="00F019E4"/>
    <w:rsid w:val="00F12603"/>
    <w:rsid w:val="00F13008"/>
    <w:rsid w:val="00F16042"/>
    <w:rsid w:val="00F3086C"/>
    <w:rsid w:val="00F340D1"/>
    <w:rsid w:val="00F35DB0"/>
    <w:rsid w:val="00F40BFC"/>
    <w:rsid w:val="00F46BF9"/>
    <w:rsid w:val="00F472AC"/>
    <w:rsid w:val="00F622C1"/>
    <w:rsid w:val="00F729A6"/>
    <w:rsid w:val="00F7410E"/>
    <w:rsid w:val="00F77E56"/>
    <w:rsid w:val="00F8275F"/>
    <w:rsid w:val="00F86B21"/>
    <w:rsid w:val="00F87789"/>
    <w:rsid w:val="00FC1F8C"/>
    <w:rsid w:val="00FC2BA2"/>
    <w:rsid w:val="00FD3D06"/>
    <w:rsid w:val="00FD3F8C"/>
    <w:rsid w:val="00FE228E"/>
    <w:rsid w:val="00FF4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C34F"/>
  <w15:chartTrackingRefBased/>
  <w15:docId w15:val="{CEE6787A-FB3B-4541-A67F-FE654A51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B2E"/>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0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ateburtonenergypa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Buckle</dc:creator>
  <cp:keywords/>
  <dc:description/>
  <cp:lastModifiedBy>Gerald Buckle</cp:lastModifiedBy>
  <cp:revision>2</cp:revision>
  <dcterms:created xsi:type="dcterms:W3CDTF">2022-09-04T11:42:00Z</dcterms:created>
  <dcterms:modified xsi:type="dcterms:W3CDTF">2022-09-04T11:46:00Z</dcterms:modified>
</cp:coreProperties>
</file>